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4179" w14:textId="1C723E10" w:rsidR="00E95C9A" w:rsidRDefault="00B56E57">
      <w:bookmarkStart w:id="0" w:name="_GoBack"/>
      <w:bookmarkEnd w:id="0"/>
      <w:r>
        <w:t>Rhetorical Analysis Unit</w:t>
      </w:r>
    </w:p>
    <w:p w14:paraId="04422CEB" w14:textId="65C39CD0" w:rsidR="00B56E57" w:rsidRDefault="00B56E57">
      <w:r>
        <w:t>Thesis Construction Day</w:t>
      </w:r>
    </w:p>
    <w:p w14:paraId="772691E6" w14:textId="77777777" w:rsidR="004B4695" w:rsidRDefault="004B4695"/>
    <w:p w14:paraId="0B38C88B" w14:textId="77777777" w:rsidR="00B56E57" w:rsidRDefault="00B56E57"/>
    <w:p w14:paraId="1DB827AE" w14:textId="2A26A809" w:rsidR="004B4695" w:rsidRPr="00697434" w:rsidRDefault="00B56E57">
      <w:pPr>
        <w:rPr>
          <w:b/>
        </w:rPr>
      </w:pPr>
      <w:r w:rsidRPr="00697434">
        <w:rPr>
          <w:b/>
        </w:rPr>
        <w:t>Instructor Preparation Note</w:t>
      </w:r>
    </w:p>
    <w:p w14:paraId="48B27540" w14:textId="77777777" w:rsidR="00A402A4" w:rsidRDefault="00A402A4"/>
    <w:p w14:paraId="3F8BFA4C" w14:textId="28A15A7B" w:rsidR="00A16B59" w:rsidRDefault="00A16B59" w:rsidP="00B56E57">
      <w:pPr>
        <w:pStyle w:val="ListParagraph"/>
        <w:numPr>
          <w:ilvl w:val="0"/>
          <w:numId w:val="1"/>
        </w:numPr>
      </w:pPr>
      <w:r>
        <w:t>Students are to have</w:t>
      </w:r>
      <w:r w:rsidR="00967C81">
        <w:t xml:space="preserve"> readily</w:t>
      </w:r>
      <w:r>
        <w:t xml:space="preserve"> available the Op-Ed piece on which they are writing their rhetorical analysis. </w:t>
      </w:r>
    </w:p>
    <w:p w14:paraId="4C7F56F4" w14:textId="77777777" w:rsidR="00A16B59" w:rsidRDefault="00A16B59" w:rsidP="00A16B59">
      <w:pPr>
        <w:pStyle w:val="ListParagraph"/>
      </w:pPr>
    </w:p>
    <w:p w14:paraId="0144CEB1" w14:textId="52768FE3" w:rsidR="00B56E57" w:rsidRDefault="00967C81" w:rsidP="00B56E57">
      <w:pPr>
        <w:pStyle w:val="ListParagraph"/>
        <w:numPr>
          <w:ilvl w:val="0"/>
          <w:numId w:val="1"/>
        </w:numPr>
      </w:pPr>
      <w:r>
        <w:t>Please b</w:t>
      </w:r>
      <w:r w:rsidR="00A402A4">
        <w:t>e prepared with me</w:t>
      </w:r>
      <w:r w:rsidR="00B56E57">
        <w:t xml:space="preserve">dia to show this video: </w:t>
      </w:r>
    </w:p>
    <w:p w14:paraId="3B6EEF51" w14:textId="47BA1027" w:rsidR="00B56E57" w:rsidRDefault="000042D7" w:rsidP="00B56E57">
      <w:pPr>
        <w:pStyle w:val="ListParagraph"/>
      </w:pPr>
      <w:hyperlink r:id="rId5" w:history="1">
        <w:r w:rsidR="00A402A4" w:rsidRPr="00426035">
          <w:rPr>
            <w:rStyle w:val="Hyperlink"/>
          </w:rPr>
          <w:t>https://www.youtube.com/watch?v=tLEo0IbYGJc</w:t>
        </w:r>
      </w:hyperlink>
      <w:r w:rsidR="00B56E57">
        <w:t xml:space="preserve"> </w:t>
      </w:r>
      <w:r w:rsidR="00A402A4">
        <w:t xml:space="preserve"> </w:t>
      </w:r>
    </w:p>
    <w:p w14:paraId="07855210" w14:textId="77777777" w:rsidR="00B56E57" w:rsidRDefault="00B56E57" w:rsidP="00B56E57">
      <w:pPr>
        <w:ind w:left="360"/>
      </w:pPr>
    </w:p>
    <w:p w14:paraId="0148EF3F" w14:textId="58449D23" w:rsidR="00A402A4" w:rsidRDefault="00967C81" w:rsidP="00B56E57">
      <w:pPr>
        <w:pStyle w:val="ListParagraph"/>
        <w:numPr>
          <w:ilvl w:val="0"/>
          <w:numId w:val="1"/>
        </w:numPr>
      </w:pPr>
      <w:r>
        <w:t xml:space="preserve">Also, please </w:t>
      </w:r>
      <w:r w:rsidR="00A402A4">
        <w:t xml:space="preserve">have enough copies of </w:t>
      </w:r>
      <w:r w:rsidR="00B56E57">
        <w:t xml:space="preserve">this </w:t>
      </w:r>
      <w:r w:rsidR="00850182">
        <w:t xml:space="preserve">thesis </w:t>
      </w:r>
      <w:r w:rsidR="00A402A4">
        <w:t xml:space="preserve">worksheet </w:t>
      </w:r>
      <w:r w:rsidR="00B56E57">
        <w:t xml:space="preserve">so </w:t>
      </w:r>
      <w:r>
        <w:t>each student may</w:t>
      </w:r>
      <w:r w:rsidR="00B56E57">
        <w:t xml:space="preserve"> have two: </w:t>
      </w:r>
      <w:hyperlink r:id="rId6" w:history="1">
        <w:r w:rsidR="00B56E57" w:rsidRPr="00426035">
          <w:rPr>
            <w:rStyle w:val="Hyperlink"/>
          </w:rPr>
          <w:t>https://docs.google.com/document/d/1p_kKSuy0akJeSoXoML_BCsDfrBiPlCcdE7zHwwlQ_5Q/edit</w:t>
        </w:r>
      </w:hyperlink>
      <w:r w:rsidR="00B56E57">
        <w:t xml:space="preserve"> </w:t>
      </w:r>
    </w:p>
    <w:p w14:paraId="3CD71341" w14:textId="77777777" w:rsidR="0097722F" w:rsidRDefault="0097722F"/>
    <w:p w14:paraId="1C63CFD3" w14:textId="77777777" w:rsidR="00B56E57" w:rsidRDefault="00B56E57">
      <w:pPr>
        <w:rPr>
          <w:b/>
        </w:rPr>
      </w:pPr>
    </w:p>
    <w:p w14:paraId="220A84AC" w14:textId="3B90B177" w:rsidR="0097722F" w:rsidRPr="00B56E57" w:rsidRDefault="00A402A4">
      <w:pPr>
        <w:rPr>
          <w:b/>
        </w:rPr>
      </w:pPr>
      <w:r w:rsidRPr="00B56E57">
        <w:rPr>
          <w:b/>
        </w:rPr>
        <w:t>Outcome</w:t>
      </w:r>
    </w:p>
    <w:p w14:paraId="08908F15" w14:textId="77777777" w:rsidR="0097722F" w:rsidRDefault="0097722F"/>
    <w:p w14:paraId="45E3E8DD" w14:textId="53694119" w:rsidR="000D4D86" w:rsidRDefault="00AC205D">
      <w:r>
        <w:t>B</w:t>
      </w:r>
      <w:r w:rsidR="00F52293">
        <w:t>y</w:t>
      </w:r>
      <w:r w:rsidR="0097722F">
        <w:t xml:space="preserve"> </w:t>
      </w:r>
      <w:r w:rsidR="00DE22FD">
        <w:t xml:space="preserve">evaluating </w:t>
      </w:r>
      <w:r w:rsidR="00A402A4">
        <w:t xml:space="preserve">a </w:t>
      </w:r>
      <w:r w:rsidR="00F52293">
        <w:t>rhetorical construction</w:t>
      </w:r>
      <w:r w:rsidR="00EA2CB8">
        <w:t xml:space="preserve"> – </w:t>
      </w:r>
      <w:r w:rsidR="0022551E">
        <w:t>synthesizing</w:t>
      </w:r>
      <w:r w:rsidR="005700D9">
        <w:t xml:space="preserve"> </w:t>
      </w:r>
      <w:r w:rsidR="00EA2CB8">
        <w:t>facts, observations and announcements</w:t>
      </w:r>
      <w:r w:rsidR="0022551E">
        <w:t xml:space="preserve"> into an asserted </w:t>
      </w:r>
      <w:r w:rsidR="005700D9">
        <w:t xml:space="preserve">main idea </w:t>
      </w:r>
      <w:r w:rsidR="0022551E">
        <w:t xml:space="preserve">that </w:t>
      </w:r>
      <w:r w:rsidR="00EA2CB8">
        <w:t>narrow</w:t>
      </w:r>
      <w:r w:rsidR="00451E7C">
        <w:t>s a</w:t>
      </w:r>
      <w:r w:rsidR="00EA2CB8">
        <w:t xml:space="preserve"> topic and takes a specific stand</w:t>
      </w:r>
      <w:r w:rsidR="00714B8D">
        <w:t xml:space="preserve"> </w:t>
      </w:r>
      <w:r w:rsidR="00EA2CB8">
        <w:t>–</w:t>
      </w:r>
      <w:r w:rsidR="00787064">
        <w:t xml:space="preserve"> </w:t>
      </w:r>
      <w:r>
        <w:t>students will</w:t>
      </w:r>
      <w:r w:rsidR="00787064">
        <w:t xml:space="preserve"> be able to</w:t>
      </w:r>
      <w:r w:rsidR="008C2B17">
        <w:t xml:space="preserve"> </w:t>
      </w:r>
      <w:r w:rsidR="0022551E">
        <w:t>identify and</w:t>
      </w:r>
      <w:r w:rsidR="00787064">
        <w:t xml:space="preserve"> </w:t>
      </w:r>
      <w:r w:rsidR="0022551E">
        <w:t>construct</w:t>
      </w:r>
      <w:r w:rsidR="00451E7C">
        <w:t xml:space="preserve"> its </w:t>
      </w:r>
      <w:r w:rsidR="009451B9">
        <w:t xml:space="preserve">thesis. </w:t>
      </w:r>
    </w:p>
    <w:p w14:paraId="12906C4F" w14:textId="77777777" w:rsidR="00A402A4" w:rsidRDefault="00A402A4"/>
    <w:p w14:paraId="3C289996" w14:textId="77777777" w:rsidR="00B56E57" w:rsidRDefault="00B56E57">
      <w:pPr>
        <w:rPr>
          <w:b/>
        </w:rPr>
      </w:pPr>
    </w:p>
    <w:p w14:paraId="4997C5CD" w14:textId="5E8C1EAA" w:rsidR="00A402A4" w:rsidRPr="00B56E57" w:rsidRDefault="00A402A4">
      <w:pPr>
        <w:rPr>
          <w:b/>
        </w:rPr>
      </w:pPr>
      <w:r w:rsidRPr="00B56E57">
        <w:rPr>
          <w:b/>
        </w:rPr>
        <w:t>Introduction</w:t>
      </w:r>
    </w:p>
    <w:p w14:paraId="38F4FF98" w14:textId="77777777" w:rsidR="00A402A4" w:rsidRDefault="00A402A4"/>
    <w:p w14:paraId="3248D246" w14:textId="5C54A4F2" w:rsidR="00A402A4" w:rsidRDefault="00A402A4">
      <w:r>
        <w:t>A rhetorical analysis is an exercise in the interpretation of an argument</w:t>
      </w:r>
      <w:r w:rsidR="007E5B4E">
        <w:t>. Only t</w:t>
      </w:r>
      <w:r w:rsidR="00850182">
        <w:t xml:space="preserve">hrough the identification </w:t>
      </w:r>
      <w:r w:rsidR="007E5B4E">
        <w:t xml:space="preserve">of its parts can a whole </w:t>
      </w:r>
      <w:r w:rsidR="00850182">
        <w:t xml:space="preserve">be clearly stated. This exercise will assist you in </w:t>
      </w:r>
      <w:r w:rsidR="00B56E57">
        <w:t>that endeavor. By outlining a work’s context, the problem on which it is focused, the question it is asking, what it identifies as being at stake, and its defensible position</w:t>
      </w:r>
      <w:r w:rsidR="00A16B59">
        <w:t>, you will be able to use this information to create a thorough, intriguing, and well-focused thesis. (5 minutes)</w:t>
      </w:r>
    </w:p>
    <w:p w14:paraId="29FE2A22" w14:textId="77777777" w:rsidR="00A402A4" w:rsidRDefault="00A402A4"/>
    <w:p w14:paraId="5EE05BF8" w14:textId="77777777" w:rsidR="00A16B59" w:rsidRDefault="00A16B59">
      <w:pPr>
        <w:rPr>
          <w:b/>
        </w:rPr>
      </w:pPr>
    </w:p>
    <w:p w14:paraId="15002B8D" w14:textId="710FB661" w:rsidR="00677FEE" w:rsidRDefault="00A16B59">
      <w:pPr>
        <w:rPr>
          <w:b/>
        </w:rPr>
      </w:pPr>
      <w:r>
        <w:rPr>
          <w:b/>
        </w:rPr>
        <w:t xml:space="preserve">Whole Class Activity and Discussion </w:t>
      </w:r>
    </w:p>
    <w:p w14:paraId="39457D1C" w14:textId="77777777" w:rsidR="00A16B59" w:rsidRDefault="00A16B59">
      <w:pPr>
        <w:rPr>
          <w:b/>
        </w:rPr>
      </w:pPr>
    </w:p>
    <w:p w14:paraId="39DD705E" w14:textId="69EE85D1" w:rsidR="00A16B59" w:rsidRDefault="00A16B59">
      <w:r>
        <w:t>With thesis worksheet copies in hand, entire class will watch the video</w:t>
      </w:r>
      <w:r w:rsidR="00D465E1">
        <w:t xml:space="preserve"> </w:t>
      </w:r>
      <w:r>
        <w:t xml:space="preserve">and together </w:t>
      </w:r>
      <w:r w:rsidR="000D4D86">
        <w:t xml:space="preserve">will </w:t>
      </w:r>
      <w:r>
        <w:t>discover its thesis through the completion of the worksheet</w:t>
      </w:r>
      <w:r w:rsidR="000D4D86">
        <w:t xml:space="preserve"> and the synthesis of its information</w:t>
      </w:r>
      <w:r>
        <w:t xml:space="preserve">. </w:t>
      </w:r>
      <w:r w:rsidR="000D4D86">
        <w:t xml:space="preserve"> (15-20 minutes)</w:t>
      </w:r>
    </w:p>
    <w:p w14:paraId="755ABCB9" w14:textId="77777777" w:rsidR="00A16B59" w:rsidRDefault="00A16B59"/>
    <w:p w14:paraId="7725A081" w14:textId="77777777" w:rsidR="000D4D86" w:rsidRDefault="000D4D86">
      <w:pPr>
        <w:rPr>
          <w:b/>
        </w:rPr>
      </w:pPr>
    </w:p>
    <w:p w14:paraId="14580229" w14:textId="3116C8EC" w:rsidR="00C63F62" w:rsidRPr="000D4D86" w:rsidRDefault="00A16B59">
      <w:pPr>
        <w:rPr>
          <w:b/>
        </w:rPr>
      </w:pPr>
      <w:r w:rsidRPr="000D4D86">
        <w:rPr>
          <w:b/>
        </w:rPr>
        <w:t>Small Group Work</w:t>
      </w:r>
    </w:p>
    <w:p w14:paraId="30F7E4F1" w14:textId="77777777" w:rsidR="00A16B59" w:rsidRDefault="00A16B59"/>
    <w:p w14:paraId="1296C0F6" w14:textId="30A2BE76" w:rsidR="00D465E1" w:rsidRDefault="00D465E1">
      <w:r>
        <w:t>Using their individual op-ed pieces as the source document, s</w:t>
      </w:r>
      <w:r w:rsidR="000D4D86">
        <w:t>tudents will collaborate and respond to the thesis worksh</w:t>
      </w:r>
      <w:r>
        <w:t xml:space="preserve">eet questions to assemble their thesis statements.  </w:t>
      </w:r>
      <w:r w:rsidR="000D4D86">
        <w:t>(20 minutes)</w:t>
      </w:r>
    </w:p>
    <w:p w14:paraId="7D23CF32" w14:textId="77777777" w:rsidR="00D465E1" w:rsidRDefault="00D465E1"/>
    <w:p w14:paraId="3E25475D" w14:textId="3C755AA9" w:rsidR="000D4D86" w:rsidRPr="00D465E1" w:rsidRDefault="000D4D86">
      <w:r w:rsidRPr="00D465E1">
        <w:rPr>
          <w:b/>
        </w:rPr>
        <w:t>Mini-Lecture/Intro to Homework</w:t>
      </w:r>
    </w:p>
    <w:p w14:paraId="3F376A8C" w14:textId="77777777" w:rsidR="000D4D86" w:rsidRPr="00D465E1" w:rsidRDefault="000D4D86"/>
    <w:p w14:paraId="71E95468" w14:textId="036E3145" w:rsidR="00D465E1" w:rsidRPr="00D465E1" w:rsidRDefault="000D4D86">
      <w:r w:rsidRPr="00D465E1">
        <w:t xml:space="preserve">Now with each part of the whole identified, it’s time to put </w:t>
      </w:r>
      <w:r w:rsidR="006E7817">
        <w:t xml:space="preserve">them </w:t>
      </w:r>
      <w:r w:rsidRPr="00D465E1">
        <w:t xml:space="preserve">together </w:t>
      </w:r>
      <w:r w:rsidR="00D465E1" w:rsidRPr="00D465E1">
        <w:t>into a single statement</w:t>
      </w:r>
      <w:r w:rsidR="006E7817">
        <w:t xml:space="preserve">: </w:t>
      </w:r>
      <w:r w:rsidR="00D465E1" w:rsidRPr="00D465E1">
        <w:t>aka a Thesis Statement. (5 minutes)</w:t>
      </w:r>
    </w:p>
    <w:p w14:paraId="22DC595E" w14:textId="77777777" w:rsidR="000D4D86" w:rsidRPr="00D465E1" w:rsidRDefault="000D4D86"/>
    <w:p w14:paraId="61D0AE25" w14:textId="77777777" w:rsidR="00D465E1" w:rsidRDefault="00D465E1">
      <w:pPr>
        <w:rPr>
          <w:b/>
        </w:rPr>
      </w:pPr>
    </w:p>
    <w:p w14:paraId="4BFF4BD5" w14:textId="3CFCCC45" w:rsidR="000D4D86" w:rsidRPr="00D465E1" w:rsidRDefault="000D4D86">
      <w:pPr>
        <w:rPr>
          <w:b/>
        </w:rPr>
      </w:pPr>
      <w:r w:rsidRPr="00D465E1">
        <w:rPr>
          <w:b/>
        </w:rPr>
        <w:t xml:space="preserve">Assessment </w:t>
      </w:r>
    </w:p>
    <w:p w14:paraId="1C0D1574" w14:textId="77777777" w:rsidR="000D4D86" w:rsidRPr="00D465E1" w:rsidRDefault="000D4D86"/>
    <w:p w14:paraId="4F46E377" w14:textId="5AF06C61" w:rsidR="00D465E1" w:rsidRPr="00D465E1" w:rsidRDefault="00D465E1">
      <w:r w:rsidRPr="00D465E1">
        <w:t xml:space="preserve">Participation, worksheet trace, group work </w:t>
      </w:r>
      <w:r>
        <w:t xml:space="preserve">interaction. </w:t>
      </w:r>
    </w:p>
    <w:p w14:paraId="6242953D" w14:textId="77777777" w:rsidR="000D4D86" w:rsidRPr="00D465E1" w:rsidRDefault="000D4D86"/>
    <w:p w14:paraId="2F642A51" w14:textId="77777777" w:rsidR="000D4D86" w:rsidRPr="00D465E1" w:rsidRDefault="000D4D86"/>
    <w:p w14:paraId="493557B2" w14:textId="1E721F55" w:rsidR="000D4D86" w:rsidRPr="00D465E1" w:rsidRDefault="000D4D86">
      <w:pPr>
        <w:rPr>
          <w:b/>
        </w:rPr>
      </w:pPr>
      <w:r w:rsidRPr="00D465E1">
        <w:rPr>
          <w:b/>
        </w:rPr>
        <w:t>Homework</w:t>
      </w:r>
    </w:p>
    <w:p w14:paraId="372F8B2F" w14:textId="77777777" w:rsidR="000D4D86" w:rsidRDefault="000D4D86"/>
    <w:p w14:paraId="1B28C74A" w14:textId="43B34410" w:rsidR="000D4D86" w:rsidRDefault="000D4D86">
      <w:r>
        <w:t>Post thesis</w:t>
      </w:r>
      <w:r w:rsidR="00D465E1">
        <w:t xml:space="preserve"> statements</w:t>
      </w:r>
      <w:r>
        <w:t xml:space="preserve"> to D2L. </w:t>
      </w:r>
    </w:p>
    <w:p w14:paraId="07A24047" w14:textId="77777777" w:rsidR="000D4D86" w:rsidRDefault="000D4D86"/>
    <w:p w14:paraId="75EFE7C7" w14:textId="77777777" w:rsidR="00F52293" w:rsidRDefault="00F52293"/>
    <w:p w14:paraId="0F9BAE23" w14:textId="77777777" w:rsidR="00F52293" w:rsidRDefault="00F52293">
      <w:r>
        <w:t xml:space="preserve"> </w:t>
      </w:r>
    </w:p>
    <w:p w14:paraId="62743D78" w14:textId="77777777" w:rsidR="004B4695" w:rsidRDefault="004B4695"/>
    <w:p w14:paraId="20670CBF" w14:textId="77777777" w:rsidR="0073396B" w:rsidRDefault="0073396B"/>
    <w:sectPr w:rsidR="0073396B" w:rsidSect="0015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A65D4"/>
    <w:multiLevelType w:val="hybridMultilevel"/>
    <w:tmpl w:val="637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3A"/>
    <w:rsid w:val="000042D7"/>
    <w:rsid w:val="00031A38"/>
    <w:rsid w:val="000D16F0"/>
    <w:rsid w:val="000D4D86"/>
    <w:rsid w:val="0015435F"/>
    <w:rsid w:val="001B2FE7"/>
    <w:rsid w:val="001C0F30"/>
    <w:rsid w:val="00224C37"/>
    <w:rsid w:val="0022551E"/>
    <w:rsid w:val="002C4467"/>
    <w:rsid w:val="00347B20"/>
    <w:rsid w:val="00451E7C"/>
    <w:rsid w:val="004B4695"/>
    <w:rsid w:val="0053562A"/>
    <w:rsid w:val="0055620E"/>
    <w:rsid w:val="005700D9"/>
    <w:rsid w:val="005A5419"/>
    <w:rsid w:val="00677FEE"/>
    <w:rsid w:val="00697434"/>
    <w:rsid w:val="006E7817"/>
    <w:rsid w:val="00714B8D"/>
    <w:rsid w:val="0073396B"/>
    <w:rsid w:val="00787064"/>
    <w:rsid w:val="007E5B4E"/>
    <w:rsid w:val="00850182"/>
    <w:rsid w:val="00890303"/>
    <w:rsid w:val="008B369B"/>
    <w:rsid w:val="008C2B17"/>
    <w:rsid w:val="008C7C65"/>
    <w:rsid w:val="00907315"/>
    <w:rsid w:val="009451B9"/>
    <w:rsid w:val="00967C81"/>
    <w:rsid w:val="00971437"/>
    <w:rsid w:val="009731B1"/>
    <w:rsid w:val="0097722F"/>
    <w:rsid w:val="00A16B59"/>
    <w:rsid w:val="00A402A4"/>
    <w:rsid w:val="00A852D3"/>
    <w:rsid w:val="00AC205D"/>
    <w:rsid w:val="00AC3E3D"/>
    <w:rsid w:val="00B043CD"/>
    <w:rsid w:val="00B56E57"/>
    <w:rsid w:val="00BF575F"/>
    <w:rsid w:val="00C604BF"/>
    <w:rsid w:val="00C616AB"/>
    <w:rsid w:val="00C63F62"/>
    <w:rsid w:val="00D00E3A"/>
    <w:rsid w:val="00D465E1"/>
    <w:rsid w:val="00D53D84"/>
    <w:rsid w:val="00D62E0E"/>
    <w:rsid w:val="00DE22FD"/>
    <w:rsid w:val="00E057AB"/>
    <w:rsid w:val="00E65881"/>
    <w:rsid w:val="00EA2CB8"/>
    <w:rsid w:val="00F52293"/>
    <w:rsid w:val="00F56C7A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52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2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E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6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LEo0IbYGJc" TargetMode="External"/><Relationship Id="rId6" Type="http://schemas.openxmlformats.org/officeDocument/2006/relationships/hyperlink" Target="https://docs.google.com/document/d/1p_kKSuy0akJeSoXoML_BCsDfrBiPlCcdE7zHwwlQ_5Q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2018-11-16T05:17:00Z</dcterms:created>
  <dcterms:modified xsi:type="dcterms:W3CDTF">2018-11-16T05:17:00Z</dcterms:modified>
</cp:coreProperties>
</file>